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62B4" w14:textId="56917F96" w:rsidR="00202BB3" w:rsidRDefault="00202BB3"/>
    <w:p w14:paraId="26D8826C" w14:textId="77777777" w:rsidR="00202BB3" w:rsidRDefault="00202BB3"/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6"/>
        <w:gridCol w:w="1752"/>
        <w:gridCol w:w="7288"/>
      </w:tblGrid>
      <w:tr w:rsidR="00657BC7" w:rsidRPr="00657BC7" w14:paraId="7D3CB362" w14:textId="77777777" w:rsidTr="00840B50">
        <w:trPr>
          <w:trHeight w:val="443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62D683FF" w:rsidR="00967006" w:rsidRPr="00657BC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TERCERO</w:t>
            </w:r>
          </w:p>
        </w:tc>
      </w:tr>
      <w:tr w:rsidR="00657BC7" w:rsidRPr="00657BC7" w14:paraId="03A5DE46" w14:textId="77777777" w:rsidTr="00840B50">
        <w:trPr>
          <w:trHeight w:val="443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657BC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657BC7" w:rsidRPr="00657BC7" w14:paraId="39E7D6E6" w14:textId="77777777" w:rsidTr="00840B50">
        <w:trPr>
          <w:trHeight w:val="443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657BC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657BC7" w:rsidRPr="00657BC7" w14:paraId="051D0480" w14:textId="77777777" w:rsidTr="00840B50">
        <w:trPr>
          <w:trHeight w:val="443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7F5359A6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66C624C3" w14:textId="77777777" w:rsidTr="00840B50">
        <w:trPr>
          <w:trHeight w:val="443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657BC7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657BC7" w:rsidRPr="00657BC7" w14:paraId="2251136E" w14:textId="77777777" w:rsidTr="00840B50">
        <w:trPr>
          <w:trHeight w:val="14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657BC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657BC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 programa de artes grado tercero desarrollara los siguientes objetivos bimestralmente:</w:t>
            </w:r>
          </w:p>
          <w:p w14:paraId="1BC1268B" w14:textId="77777777" w:rsidR="008F2C1A" w:rsidRPr="00657BC7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 Realiza trazos libres desarrollando la motricidad fina en diferentes contextos.</w:t>
            </w:r>
          </w:p>
          <w:p w14:paraId="67075054" w14:textId="10E4C429" w:rsidR="00665FFD" w:rsidRPr="00B017C7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9518A4" w:rsidRPr="00B017C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Aplica</w:t>
            </w:r>
            <w:r w:rsidRPr="00B017C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diferentes técnicas </w:t>
            </w:r>
            <w:r w:rsidR="009518A4" w:rsidRPr="00B017C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en el desarrollo de sus trabajos artísticos</w:t>
            </w:r>
          </w:p>
          <w:p w14:paraId="4A4DCDE0" w14:textId="77777777" w:rsidR="009518A4" w:rsidRPr="00657BC7" w:rsidRDefault="009518A4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211BECC6" w14:textId="475720A6" w:rsidR="009518A4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4F709EEB" w14:textId="77777777" w:rsidR="0093196D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  Realiza dibujos teniendo en cuenta instrucciones y partiendo de bocetos.</w:t>
            </w:r>
          </w:p>
          <w:p w14:paraId="11027547" w14:textId="2E8D6DD8" w:rsidR="00665FFD" w:rsidRPr="00576B66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="0093196D"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Identifica</w:t>
            </w:r>
            <w:r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colores primarios</w:t>
            </w:r>
            <w:r w:rsidR="0093196D"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</w:t>
            </w:r>
            <w:r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secundarios </w:t>
            </w:r>
            <w:r w:rsidR="0093196D" w:rsidRPr="00576B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y los usa en sus diferentes trabajos</w:t>
            </w:r>
          </w:p>
          <w:p w14:paraId="2659DBF1" w14:textId="77777777" w:rsidR="00665FFD" w:rsidRPr="00576B66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60577A66" w14:textId="5DD05660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B969D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206565C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B017C7" w:rsidRPr="00B017C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Reconoce y representa gráficamente figuras geométricas con volumen.</w:t>
            </w:r>
          </w:p>
          <w:p w14:paraId="655EB6E2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L2.  Realiza figuras tridimensionales con material moldeable siguiendo instrucciones.</w:t>
            </w:r>
          </w:p>
          <w:p w14:paraId="7D9ADB1B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22CF32B6" w:rsidR="00665FFD" w:rsidRPr="00657BC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L1 -</w:t>
            </w:r>
            <w:r w:rsidR="00B017C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E31AA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Comprende</w:t>
            </w:r>
            <w:r w:rsidR="00E31AA9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los conceptos de simetría, asimetría, patrón, ritmo, composición y movimiento</w:t>
            </w:r>
          </w:p>
          <w:p w14:paraId="1EB68C66" w14:textId="4F2A7E04" w:rsidR="00BC7C89" w:rsidRPr="00657BC7" w:rsidRDefault="00B969DF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L2 - </w:t>
            </w:r>
            <w:r w:rsidRPr="00B969D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Crea </w:t>
            </w:r>
            <w:r w:rsidR="00576B6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diferentes figuras</w:t>
            </w:r>
            <w:r w:rsidRPr="00B969D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a través de la técnica de origami.</w:t>
            </w:r>
          </w:p>
          <w:p w14:paraId="2EEC71A8" w14:textId="77777777" w:rsidR="00665FFD" w:rsidRPr="00657BC7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2C81EC4" w14:textId="2C3A2B25" w:rsidR="00BC7C89" w:rsidRPr="00657BC7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657BC7" w:rsidRPr="00657BC7" w14:paraId="7CDFDF62" w14:textId="77777777" w:rsidTr="00840B50">
        <w:trPr>
          <w:trHeight w:val="14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657BC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657BC7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6FCC6CEF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657BC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657BC7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extra-clase y Cuaderno: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4FA81952" w:rsidR="00182E4D" w:rsidRPr="00657BC7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657BC7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7C1B56C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657BC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657BC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657BC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657BC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4E1EA861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657BC7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7498F556" w:rsidR="00967006" w:rsidRPr="00657BC7" w:rsidRDefault="0072580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EXPRESIVIDAD</w:t>
            </w:r>
          </w:p>
        </w:tc>
      </w:tr>
      <w:tr w:rsidR="00657BC7" w:rsidRPr="00657BC7" w14:paraId="74CD375B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657BC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340D85D6" w:rsidR="00967006" w:rsidRPr="00657BC7" w:rsidRDefault="0072580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Realiza trazos libres desarrollando la motricidad fina en diferentes contextos.</w:t>
            </w:r>
          </w:p>
          <w:p w14:paraId="54D46FAE" w14:textId="70186958" w:rsidR="009C69D2" w:rsidRPr="00657BC7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0F959CB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657BC7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A647E8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A647E8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D8D756A" w14:textId="69D2C774" w:rsidR="008F2C1A" w:rsidRPr="00A647E8" w:rsidRDefault="00A647E8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46DE2F8F" w14:textId="77777777" w:rsidR="008F2C1A" w:rsidRPr="00657BC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057D0CA" w14:textId="1FB7D0D2" w:rsidR="009C4AF9" w:rsidRPr="00657BC7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highlight w:val="yellow"/>
                <w:lang w:eastAsia="es-CO"/>
              </w:rPr>
            </w:pPr>
          </w:p>
          <w:p w14:paraId="1307291A" w14:textId="77777777" w:rsidR="009C4AF9" w:rsidRPr="00657BC7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7C304A1" w14:textId="4256E137" w:rsidR="009C4AF9" w:rsidRPr="00657BC7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5D4F6A60" w14:textId="77777777" w:rsidTr="00840B50">
        <w:trPr>
          <w:trHeight w:val="1191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282C7" w14:textId="77777777" w:rsidR="00642BA7" w:rsidRDefault="0006105A" w:rsidP="00A44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Mundo Artístico 3</w:t>
            </w:r>
          </w:p>
          <w:p w14:paraId="02D99FC5" w14:textId="1E622D06" w:rsidR="0006105A" w:rsidRDefault="00000000" w:rsidP="00A44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8" w:history="1">
              <w:r w:rsidR="0006105A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</w:t>
              </w:r>
            </w:hyperlink>
          </w:p>
          <w:p w14:paraId="2CA8A85B" w14:textId="6CAB4DEE" w:rsidR="0006105A" w:rsidRPr="00657BC7" w:rsidRDefault="0006105A" w:rsidP="00A44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57BC7" w:rsidRPr="00657BC7" w14:paraId="2C78F12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314175" w:rsidRPr="00657BC7" w14:paraId="1D27A745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6298F4D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158EFE35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1. Expresividad</w:t>
            </w:r>
          </w:p>
        </w:tc>
      </w:tr>
      <w:tr w:rsidR="00314175" w:rsidRPr="00657BC7" w14:paraId="09934BED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20F5C9A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37829606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2. Trazos a mano alzada</w:t>
            </w:r>
          </w:p>
        </w:tc>
      </w:tr>
      <w:tr w:rsidR="00314175" w:rsidRPr="00657BC7" w14:paraId="12EB51A3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1045D494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7FC85437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3. Líneas</w:t>
            </w:r>
          </w:p>
        </w:tc>
      </w:tr>
      <w:tr w:rsidR="00314175" w:rsidRPr="00657BC7" w14:paraId="68F91920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61F8DB20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1DE249B6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4. Técnicas</w:t>
            </w:r>
          </w:p>
        </w:tc>
      </w:tr>
      <w:tr w:rsidR="00314175" w:rsidRPr="00657BC7" w14:paraId="12169042" w14:textId="77777777" w:rsidTr="00840B50">
        <w:trPr>
          <w:trHeight w:val="25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4A4EB" w14:textId="05FB1634" w:rsidR="009518A4" w:rsidRPr="00B017C7" w:rsidRDefault="009518A4" w:rsidP="009518A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B017C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Aplica diferentes técnicas en el desarrollo de sus trabajos artísticos</w:t>
            </w:r>
            <w:r w:rsidR="00B017C7" w:rsidRPr="00B017C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.</w:t>
            </w:r>
          </w:p>
          <w:p w14:paraId="21493F85" w14:textId="319A106B" w:rsidR="00314175" w:rsidRPr="00657BC7" w:rsidRDefault="00314175" w:rsidP="00314175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14175" w:rsidRPr="00657BC7" w14:paraId="4DAB9E81" w14:textId="77777777" w:rsidTr="00840B50">
        <w:trPr>
          <w:trHeight w:val="25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D48B" w14:textId="77777777" w:rsidR="00314175" w:rsidRPr="00A647E8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3BD98B6" w14:textId="77777777" w:rsidR="00314175" w:rsidRPr="00A647E8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7C7238D" w14:textId="5B984B24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314175" w:rsidRPr="00657BC7" w14:paraId="54BB39AC" w14:textId="77777777" w:rsidTr="00840B50">
        <w:trPr>
          <w:trHeight w:val="25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0E57" w14:textId="49A5A9C7" w:rsidR="00314175" w:rsidRDefault="00314175" w:rsidP="00314175">
            <w:pPr>
              <w:spacing w:after="0" w:line="240" w:lineRule="auto"/>
            </w:pPr>
            <w:r>
              <w:t>Mundo Artístico 3</w:t>
            </w:r>
          </w:p>
          <w:p w14:paraId="06F29F8C" w14:textId="03A48DEA" w:rsidR="00314175" w:rsidRDefault="00000000" w:rsidP="00314175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9" w:history="1">
              <w:r w:rsidR="0031417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https://docplayer.es/37448837-Unidad-5-tecnicas-mixtas.html</w:t>
              </w:r>
            </w:hyperlink>
          </w:p>
          <w:p w14:paraId="0408B36B" w14:textId="392C81E6" w:rsidR="00314175" w:rsidRDefault="00000000" w:rsidP="00314175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="0031417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https://www.ayudadocente.com/fichas-con-dibujos-en-cuadriculas-para-ninos-pdf/</w:t>
              </w:r>
            </w:hyperlink>
          </w:p>
          <w:p w14:paraId="1EC3B31E" w14:textId="50C8ABE4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14175" w:rsidRPr="00657BC7" w14:paraId="71251CE2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314175" w:rsidRPr="00657BC7" w:rsidRDefault="00314175" w:rsidP="00314175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314175" w:rsidRPr="00657BC7" w14:paraId="0B9E510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3EBE82DF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0573EC95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5. Garabateo.</w:t>
            </w:r>
          </w:p>
        </w:tc>
      </w:tr>
      <w:tr w:rsidR="00314175" w:rsidRPr="00657BC7" w14:paraId="7287692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2DAF8BE4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10DDEC59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6. Puntillismo</w:t>
            </w:r>
          </w:p>
        </w:tc>
      </w:tr>
      <w:tr w:rsidR="00314175" w:rsidRPr="00657BC7" w14:paraId="4D83E810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4236F6E1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4C9726CE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7. Técnicas mixtas.</w:t>
            </w:r>
          </w:p>
        </w:tc>
      </w:tr>
      <w:tr w:rsidR="00314175" w:rsidRPr="00657BC7" w14:paraId="45C296AC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1FC81104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338FA934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8.  Secuencias y cuadricula</w:t>
            </w:r>
          </w:p>
        </w:tc>
      </w:tr>
      <w:tr w:rsidR="00314175" w:rsidRPr="00657BC7" w14:paraId="30669755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51A9F68B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450A7FDB" w:rsidR="00314175" w:rsidRPr="00657BC7" w:rsidRDefault="00314175" w:rsidP="00314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ctico</w:t>
            </w:r>
          </w:p>
        </w:tc>
      </w:tr>
      <w:tr w:rsidR="00314175" w:rsidRPr="00657BC7" w14:paraId="2B1ED9B1" w14:textId="77777777" w:rsidTr="00840B50">
        <w:trPr>
          <w:trHeight w:val="61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40F370FB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 EL BOCETO.</w:t>
            </w:r>
          </w:p>
          <w:p w14:paraId="0E63F0F0" w14:textId="31A9D22F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314175" w:rsidRPr="00657BC7" w14:paraId="4FDA3E49" w14:textId="77777777" w:rsidTr="00840B50">
        <w:trPr>
          <w:trHeight w:val="41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A4AE" w14:textId="77777777" w:rsidR="00314175" w:rsidRPr="00657BC7" w:rsidRDefault="00314175" w:rsidP="00314175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 Realiza dibujos teniendo en cuenta instrucciones y partiendo de bocetos.</w:t>
            </w:r>
          </w:p>
          <w:p w14:paraId="55C05DC5" w14:textId="37F35425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14175" w:rsidRPr="00657BC7" w14:paraId="706289C5" w14:textId="77777777" w:rsidTr="00840B50">
        <w:trPr>
          <w:trHeight w:val="41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5CE1" w14:textId="77777777" w:rsidR="00314175" w:rsidRPr="00A647E8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B6C1123" w14:textId="77777777" w:rsidR="00314175" w:rsidRPr="00A647E8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6BC49A8" w14:textId="6BDA26AE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314175" w:rsidRPr="00657BC7" w14:paraId="347C90A2" w14:textId="77777777" w:rsidTr="00840B50">
        <w:trPr>
          <w:trHeight w:val="41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36A0" w14:textId="74EDF724" w:rsidR="00314175" w:rsidRDefault="00314175" w:rsidP="00314175">
            <w:pPr>
              <w:spacing w:after="0" w:line="240" w:lineRule="auto"/>
            </w:pPr>
            <w:r>
              <w:t>Mundo Artístico 3</w:t>
            </w:r>
          </w:p>
          <w:p w14:paraId="71F83B5A" w14:textId="2D5D6AF0" w:rsidR="00314175" w:rsidRDefault="00000000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31417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https://upload.wikimedia.org/wikipedia/commons/7/72/Dibujo_art%C3%ADstico_-_B%C3%A1sico.pdf</w:t>
              </w:r>
            </w:hyperlink>
          </w:p>
          <w:p w14:paraId="664EE4EC" w14:textId="201A55E1" w:rsidR="00314175" w:rsidRDefault="00000000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314175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</w:t>
              </w:r>
            </w:hyperlink>
          </w:p>
          <w:p w14:paraId="503C4DAC" w14:textId="3087D6F9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14175" w:rsidRPr="00657BC7" w14:paraId="2826E25B" w14:textId="77777777" w:rsidTr="00840B50">
        <w:trPr>
          <w:trHeight w:val="407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314175" w:rsidRPr="00657BC7" w:rsidRDefault="00314175" w:rsidP="00314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19565115" w14:textId="77777777" w:rsidTr="00840B50">
        <w:trPr>
          <w:trHeight w:val="303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48FF91D9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1145ADC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1. Rostro masculino y femenino.</w:t>
            </w:r>
          </w:p>
        </w:tc>
      </w:tr>
      <w:tr w:rsidR="00840B50" w:rsidRPr="00657BC7" w14:paraId="1233935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4CD672C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2E1A1FF0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  <w:r w:rsidRPr="00657BC7">
              <w:rPr>
                <w:color w:val="000000" w:themeColor="text1"/>
              </w:rPr>
              <w:t xml:space="preserve">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Rostro en diferentes posiciones y direcciones.</w:t>
            </w:r>
          </w:p>
        </w:tc>
      </w:tr>
      <w:tr w:rsidR="00840B50" w:rsidRPr="00657BC7" w14:paraId="05BB502A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292D605C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589533C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3. El cuerpo humano.</w:t>
            </w:r>
          </w:p>
        </w:tc>
      </w:tr>
      <w:tr w:rsidR="00840B50" w:rsidRPr="00657BC7" w14:paraId="0CA3AE2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59FE0F76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4897DBEF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4. Frutas.</w:t>
            </w:r>
          </w:p>
        </w:tc>
      </w:tr>
      <w:tr w:rsidR="00840B50" w:rsidRPr="00657BC7" w14:paraId="726D6597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A923" w14:textId="77777777" w:rsidR="00840B50" w:rsidRPr="009518A4" w:rsidRDefault="00840B50" w:rsidP="00840B50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9518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Identifica colores primarios, secundarios y los usa en sus diferentes trabajos</w:t>
            </w:r>
          </w:p>
          <w:p w14:paraId="5E22A6FF" w14:textId="4016C710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363A04D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FA9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1E79CB84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F0E34B6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24FB0AF" w14:textId="563A8BB3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704FDEA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C9F4" w14:textId="5C7048C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Mundo Artístico 3</w:t>
            </w:r>
          </w:p>
          <w:p w14:paraId="1303B9A0" w14:textId="0F31E31D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https://adelossantos.files.wordpress.com/2010/10/teroria-del-color.pdf</w:t>
              </w:r>
            </w:hyperlink>
          </w:p>
          <w:p w14:paraId="4D9235C4" w14:textId="77777777" w:rsidR="00840B50" w:rsidRPr="0071113D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35FF0B52" w14:textId="13DAEC76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https://penitenciasyretos.blogspot.com/2017/02/libro-crea-con-plastilina-pdf-para.html</w:t>
              </w:r>
            </w:hyperlink>
          </w:p>
          <w:p w14:paraId="1DEEE18F" w14:textId="3CCA3FD1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6CD7DC3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2D0EF9E2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37B1829F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63C42FC5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5. </w:t>
            </w:r>
            <w:r w:rsidR="00E8452F"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Combinación de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colores.</w:t>
            </w:r>
          </w:p>
        </w:tc>
      </w:tr>
      <w:tr w:rsidR="00840B50" w:rsidRPr="00657BC7" w14:paraId="0B8D32D1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517792E3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543050B4" w:rsidR="00840B50" w:rsidRPr="00657BC7" w:rsidRDefault="00840B50" w:rsidP="00840B5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6. Colores intermedios</w:t>
            </w:r>
          </w:p>
        </w:tc>
      </w:tr>
      <w:tr w:rsidR="00840B50" w:rsidRPr="00657BC7" w14:paraId="65C40E03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734AF9C2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3C541FF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7. Plastilina.</w:t>
            </w:r>
          </w:p>
        </w:tc>
      </w:tr>
      <w:tr w:rsidR="00840B50" w:rsidRPr="00657BC7" w14:paraId="2BE11BE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5B5DC73E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00286DF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8. Técnicas. </w:t>
            </w:r>
          </w:p>
        </w:tc>
      </w:tr>
      <w:tr w:rsidR="00840B50" w:rsidRPr="00657BC7" w14:paraId="57B23CD4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2A94C24F" w14:textId="0501DD89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evaluaciones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5F6EE8B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lastRenderedPageBreak/>
              <w:t>3 - 7 junio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840B50" w:rsidRPr="00657BC7" w14:paraId="065B2963" w14:textId="77777777" w:rsidTr="00840B50">
        <w:trPr>
          <w:trHeight w:val="257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4BFFFEC5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SOLIDOS.</w:t>
            </w:r>
          </w:p>
        </w:tc>
      </w:tr>
      <w:tr w:rsidR="00840B50" w:rsidRPr="00657BC7" w14:paraId="5A35D01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6FCBE342" w:rsidR="00840B50" w:rsidRPr="00657BC7" w:rsidRDefault="009518A4" w:rsidP="009518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017C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Reconoce y representa </w:t>
            </w:r>
            <w:r w:rsidR="00B017C7" w:rsidRPr="00B017C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gráficamente</w:t>
            </w:r>
            <w:r w:rsidRPr="00B017C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figuras geométricas</w:t>
            </w:r>
            <w:r w:rsidR="00B017C7" w:rsidRPr="00B017C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con volumen.</w:t>
            </w:r>
          </w:p>
        </w:tc>
      </w:tr>
      <w:tr w:rsidR="00840B50" w:rsidRPr="00657BC7" w14:paraId="01A4255F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2CA3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C437657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36EB348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6E3F112" w14:textId="7F08E60E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6329DF64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01D1" w14:textId="36729BAE" w:rsidR="00840B50" w:rsidRDefault="00840B50" w:rsidP="00840B50">
            <w:pPr>
              <w:spacing w:after="0" w:line="240" w:lineRule="auto"/>
            </w:pPr>
            <w:r>
              <w:t>Mundo Artístico 3</w:t>
            </w:r>
          </w:p>
          <w:p w14:paraId="743E72F0" w14:textId="48BAF42B" w:rsidR="00840B50" w:rsidRDefault="00000000" w:rsidP="00840B50">
            <w:pPr>
              <w:spacing w:after="0" w:line="240" w:lineRule="auto"/>
            </w:pPr>
            <w:hyperlink r:id="rId15" w:history="1">
              <w:r w:rsidR="00840B50" w:rsidRPr="00200B78">
                <w:rPr>
                  <w:rStyle w:val="Hipervnculo"/>
                </w:rPr>
                <w:t>https://www.educacion.navarra.es/documents/713364/714655/eduplast.pdf/56fc2eca-183f-4e0d-bc65-864e7a6d984</w:t>
              </w:r>
            </w:hyperlink>
          </w:p>
          <w:p w14:paraId="3D785931" w14:textId="77777777" w:rsidR="00840B50" w:rsidRDefault="00840B50" w:rsidP="00840B50">
            <w:pPr>
              <w:spacing w:after="0" w:line="240" w:lineRule="auto"/>
            </w:pPr>
          </w:p>
          <w:p w14:paraId="62956450" w14:textId="7B65CAFE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http://www.materialeseducativosmaestras.com/2018/02/juegos-aprender-figuras.html</w:t>
              </w:r>
            </w:hyperlink>
          </w:p>
          <w:p w14:paraId="129E8B9A" w14:textId="309F1B6B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https://mascvuex.unex.es/ebooks/sites/mascvuex.unex.es.mascvuex.ebooks/files/files/file/Geometria_9788460695004.pdf</w:t>
              </w:r>
            </w:hyperlink>
          </w:p>
          <w:p w14:paraId="6CBE7F63" w14:textId="32C6E07B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32FA75DB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0CE5A93A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0851E63E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1318ADA3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1. Figuras geométricas.</w:t>
            </w:r>
          </w:p>
        </w:tc>
      </w:tr>
      <w:tr w:rsidR="00840B50" w:rsidRPr="00657BC7" w14:paraId="64F05FA5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48FA822F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2921998C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2. Sólidos.</w:t>
            </w:r>
          </w:p>
        </w:tc>
      </w:tr>
      <w:tr w:rsidR="00840B50" w:rsidRPr="00657BC7" w14:paraId="288C300D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3464ED0A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1BA2DECF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3. cubo, pirámide y prisma</w:t>
            </w:r>
          </w:p>
        </w:tc>
      </w:tr>
      <w:tr w:rsidR="00840B50" w:rsidRPr="00657BC7" w14:paraId="714EACD8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21E04933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61C1299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4. Cono.</w:t>
            </w:r>
          </w:p>
        </w:tc>
      </w:tr>
      <w:tr w:rsidR="00840B50" w:rsidRPr="00657BC7" w14:paraId="66F6FA0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E946" w14:textId="22A3171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3895D41C" w14:textId="11037245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Realiza figuras tridimensionales con material moldeable siguiendo instrucciones.</w:t>
            </w:r>
          </w:p>
        </w:tc>
      </w:tr>
      <w:tr w:rsidR="00840B50" w:rsidRPr="00657BC7" w14:paraId="7531203D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D7F6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70D4E2FD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7729659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9643AD0" w14:textId="18E07EF1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691F757F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CC9D1" w14:textId="77777777" w:rsidR="00840B50" w:rsidRPr="00EB7252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B725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3</w:t>
            </w:r>
          </w:p>
          <w:p w14:paraId="5EC21C71" w14:textId="6020F441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8" w:history="1">
              <w:r w:rsidR="00840B5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</w:t>
              </w:r>
            </w:hyperlink>
          </w:p>
          <w:p w14:paraId="3E33ED32" w14:textId="79417212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4B431708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373EFBF4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6836680F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21849122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5. Texturas.</w:t>
            </w:r>
          </w:p>
        </w:tc>
      </w:tr>
      <w:tr w:rsidR="00840B50" w:rsidRPr="00657BC7" w14:paraId="269D088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0A4305C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75525E6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6. Modelado en plastilina.</w:t>
            </w:r>
          </w:p>
        </w:tc>
      </w:tr>
      <w:tr w:rsidR="00840B50" w:rsidRPr="00657BC7" w14:paraId="323250BC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45B5512C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27A0B15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7. volumen.</w:t>
            </w:r>
          </w:p>
        </w:tc>
      </w:tr>
      <w:tr w:rsidR="00840B50" w:rsidRPr="00657BC7" w14:paraId="24C9175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57F7E2A5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3DFDB93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8. Collage y dé collage.</w:t>
            </w:r>
          </w:p>
        </w:tc>
      </w:tr>
      <w:tr w:rsidR="00840B50" w:rsidRPr="00657BC7" w14:paraId="0C521F9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14D482BB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1BC39EFA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Trabajo práctico.</w:t>
            </w:r>
          </w:p>
        </w:tc>
      </w:tr>
      <w:tr w:rsidR="00840B50" w:rsidRPr="00657BC7" w14:paraId="6A701952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293955EA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  </w:t>
            </w:r>
            <w:r w:rsidR="00AD38A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CONCEPTOS</w:t>
            </w:r>
            <w:r w:rsidR="00E31AA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:</w:t>
            </w: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E31AA9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SIMETRÍA,</w:t>
            </w: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ASIMETRÍA</w:t>
            </w:r>
            <w:r w:rsidR="00AD38A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, </w:t>
            </w:r>
            <w:r w:rsidR="00471F8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PATRON, RITMO</w:t>
            </w:r>
            <w:r w:rsidR="00E31AA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,COMPOSICION, MOVIMIENTO Y</w:t>
            </w: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ORIGAMI</w:t>
            </w:r>
          </w:p>
        </w:tc>
      </w:tr>
      <w:tr w:rsidR="00840B50" w:rsidRPr="00657BC7" w14:paraId="3DC1CA18" w14:textId="77777777" w:rsidTr="00840B50">
        <w:trPr>
          <w:trHeight w:val="536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2041A9C0" w:rsidR="00840B50" w:rsidRPr="00B017C7" w:rsidRDefault="00E31AA9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Comprende</w:t>
            </w:r>
            <w:r w:rsidR="00840B50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</w:t>
            </w:r>
            <w:r w:rsidR="00B017C7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los conceptos</w:t>
            </w:r>
            <w:r w:rsidR="00840B50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de simetría</w:t>
            </w:r>
            <w:r w:rsidR="00B017C7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,</w:t>
            </w:r>
            <w:r w:rsidR="00840B50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asimetría</w:t>
            </w:r>
            <w:r w:rsidR="00B017C7" w:rsidRPr="00B017C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, patrón, ritmo, composición y movimiento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.</w:t>
            </w:r>
          </w:p>
        </w:tc>
      </w:tr>
      <w:tr w:rsidR="00840B50" w:rsidRPr="00657BC7" w14:paraId="48693757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7816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29EC15B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90C936E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453CCBF4" w14:textId="01FEDA62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2CB1CF3B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D48B" w14:textId="77777777" w:rsidR="00840B50" w:rsidRDefault="00840B50" w:rsidP="00840B50">
            <w:pPr>
              <w:spacing w:after="0" w:line="240" w:lineRule="auto"/>
            </w:pPr>
          </w:p>
          <w:p w14:paraId="0AC81812" w14:textId="6D07478B" w:rsidR="00840B50" w:rsidRDefault="00840B50" w:rsidP="00840B50">
            <w:pPr>
              <w:spacing w:after="0" w:line="240" w:lineRule="auto"/>
            </w:pPr>
            <w:r>
              <w:t>Mundo Artístico 3</w:t>
            </w:r>
          </w:p>
          <w:p w14:paraId="5174D12F" w14:textId="7B4B1741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9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https://iescarmenlaffon.es/ejercicios-de-ejes-de-simetria-para-primaria-para-imprimir-pdf/</w:t>
              </w:r>
            </w:hyperlink>
          </w:p>
          <w:p w14:paraId="7DB162CA" w14:textId="19653785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0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https://www.juntadeandalucia.es/averroes/centros-tic/11000289/helvia/aula/archivos/repositorio/0/90/teoria_1_ESO_-_7_ELEMENTOS_DEL_LENGUAJE_VISUAL.pdf</w:t>
              </w:r>
            </w:hyperlink>
          </w:p>
          <w:p w14:paraId="7041F06F" w14:textId="46170F43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039CD31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593F6CFA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314AC9C0" w:rsidR="00840B50" w:rsidRP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 w:rsidRPr="00840B50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04B3B8F5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I. Simetría.</w:t>
            </w:r>
          </w:p>
        </w:tc>
      </w:tr>
      <w:tr w:rsidR="00840B50" w:rsidRPr="00657BC7" w14:paraId="6B7A80E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10DB94A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7B7446D3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2. Asimetría</w:t>
            </w:r>
          </w:p>
        </w:tc>
      </w:tr>
      <w:tr w:rsidR="00840B50" w:rsidRPr="00657BC7" w14:paraId="54A4C208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06C29480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187CCE92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Patrón y ritmo. </w:t>
            </w:r>
          </w:p>
        </w:tc>
      </w:tr>
      <w:tr w:rsidR="00840B50" w:rsidRPr="00657BC7" w14:paraId="7B1FCD4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71C7963D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27D905D8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4. Composición, movimiento.</w:t>
            </w:r>
          </w:p>
        </w:tc>
      </w:tr>
      <w:tr w:rsidR="00840B50" w:rsidRPr="00657BC7" w14:paraId="52E43DED" w14:textId="77777777" w:rsidTr="00840B50">
        <w:trPr>
          <w:trHeight w:val="658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4E52" w14:textId="3FF8EE92" w:rsidR="00840B50" w:rsidRPr="00576B66" w:rsidRDefault="00840B50" w:rsidP="00840B50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76B6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Crea diferentes figuras a través de la técnica de origami.</w:t>
            </w:r>
          </w:p>
          <w:p w14:paraId="0E223F54" w14:textId="4C7236D5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2CD49D52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C4C1F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CF10C57" w14:textId="77777777" w:rsidR="00840B50" w:rsidRPr="00A647E8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EA45AFB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647E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29654353" w14:textId="6280B4C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1F23B83A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E78F9" w14:textId="3DD29587" w:rsidR="00840B50" w:rsidRPr="00EB7252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B725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3</w:t>
            </w:r>
          </w:p>
          <w:p w14:paraId="477230F9" w14:textId="77777777" w:rsidR="00840B50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51DE1DA" w14:textId="31E8C74A" w:rsidR="00840B50" w:rsidRDefault="0000000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1" w:history="1">
              <w:r w:rsidR="00840B50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https://www.origami-shop.com/images/Image/File/E-book%20Esquinas/N8_4Esquinas.pdf</w:t>
              </w:r>
            </w:hyperlink>
          </w:p>
          <w:p w14:paraId="48988B45" w14:textId="02CD9D72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63755D75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SEMANA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840B50" w:rsidRPr="00657BC7" w14:paraId="7DD23E79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54FAB6D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 - 4 octubre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025BFB6E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5. Volumen, luz y sombra.</w:t>
            </w:r>
          </w:p>
        </w:tc>
      </w:tr>
      <w:tr w:rsidR="00840B50" w:rsidRPr="00657BC7" w14:paraId="4950B9DE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619E1781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533E2915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6. Origami y manualidad.</w:t>
            </w:r>
          </w:p>
        </w:tc>
      </w:tr>
      <w:tr w:rsidR="00840B50" w:rsidRPr="00657BC7" w14:paraId="12FFF0CA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77989BF0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284E7096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7. Árbol de papel.</w:t>
            </w:r>
          </w:p>
        </w:tc>
      </w:tr>
      <w:tr w:rsidR="00840B50" w:rsidRPr="00657BC7" w14:paraId="68B89886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02B9B1E6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4EADDC1A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8. Manualidades.- </w:t>
            </w:r>
          </w:p>
        </w:tc>
      </w:tr>
      <w:tr w:rsidR="00840B50" w:rsidRPr="00657BC7" w14:paraId="56C4F7B7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1DE88E09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840B50" w:rsidRPr="00657BC7" w14:paraId="61BDCF25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7D9DA1FE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7F5C6392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840B50" w:rsidRPr="00657BC7" w:rsidRDefault="00840B50" w:rsidP="00840B5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840B50" w:rsidRPr="00657BC7" w:rsidRDefault="00840B50" w:rsidP="00840B5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840B50" w:rsidRPr="00657BC7" w:rsidRDefault="00840B50" w:rsidP="00840B5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840B50" w:rsidRPr="00657BC7" w14:paraId="395EE960" w14:textId="77777777" w:rsidTr="00840B50">
        <w:trPr>
          <w:trHeight w:val="294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840B50" w:rsidRPr="00657BC7" w:rsidRDefault="00840B50" w:rsidP="0084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9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bookmarkStart w:id="0" w:name="_Hlk147953878"/>
            <w:r w:rsidRPr="00657BC7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D43A275" w14:textId="07135E1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E8452F">
              <w:rPr>
                <w:rFonts w:ascii="Arial" w:hAnsi="Arial" w:cs="Arial"/>
                <w:color w:val="000000" w:themeColor="text1"/>
                <w:sz w:val="18"/>
                <w:szCs w:val="18"/>
              </w:rPr>
              <w:t>enero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29- febrero 23</w:t>
            </w:r>
          </w:p>
          <w:p w14:paraId="28636323" w14:textId="45471C83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4273CBF8" w14:textId="271CB92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25DD4D38" w14:textId="5DF06DAC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9F977D" w14:textId="04A69FCC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26-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marzo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22</w:t>
            </w:r>
          </w:p>
          <w:p w14:paraId="0D836790" w14:textId="541D9FB6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54CC663D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="007D4933" w:rsidRP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03BEF3D0" w14:textId="1C31E2DB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7B80607F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C7F0CF4" w14:textId="2B78843B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8 abril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- 3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mayo</w:t>
            </w:r>
          </w:p>
          <w:p w14:paraId="0120B64D" w14:textId="28EA893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EFE4A4A" w14:textId="0618945A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09DE93AC" w14:textId="6CB38A6A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AD3EAA0" w14:textId="6BAC3A38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A4B27EB" w14:textId="5A5DA16D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mayo - 31</w:t>
            </w:r>
          </w:p>
          <w:p w14:paraId="20473AB7" w14:textId="1981AF8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31BB1069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="007D4933" w:rsidRP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2006B76" w14:textId="0218E013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50E55D67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44CD189" w14:textId="3CAFA95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="00E8452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11 junio – 26 julio</w:t>
            </w:r>
          </w:p>
          <w:p w14:paraId="020F4ADE" w14:textId="246927F8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 (texto enviado por plataforma)</w:t>
            </w:r>
          </w:p>
          <w:p w14:paraId="1FB7CED0" w14:textId="56BC0009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4B901183" w14:textId="3ED1F6B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B31C14" w14:textId="195F091B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29 Julio -30 de agosto</w:t>
            </w:r>
          </w:p>
          <w:p w14:paraId="532F07A6" w14:textId="3CF1214F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r w:rsidR="00BE08CE"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(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5AFE98CF" w14:textId="31556D03" w:rsidR="00840B50" w:rsidRPr="007D4933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="007D49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</w:t>
            </w:r>
            <w:r w:rsidR="007D4933" w:rsidRP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or definir</w:t>
            </w:r>
          </w:p>
          <w:p w14:paraId="743926B2" w14:textId="15ACD14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D4933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69C78F3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D8D90B" w14:textId="3517147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FED9710" w14:textId="0825BDB4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471F8A" w:rsidRPr="00840B50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 </w:t>
            </w:r>
            <w:r w:rsidR="00471F8A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–</w:t>
            </w:r>
            <w:r w:rsidR="00471F8A" w:rsidRPr="00840B50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septiembre</w:t>
            </w:r>
            <w:r w:rsidR="00471F8A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- </w:t>
            </w:r>
            <w:r w:rsidR="00471F8A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septiembre</w:t>
            </w:r>
          </w:p>
          <w:p w14:paraId="161D2687" w14:textId="4400FC3C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1C20D7" w14:textId="6B7F831E" w:rsidR="00840B50" w:rsidRPr="00EB7252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2624CC05" w14:textId="650E8EB1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CB3B594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1C9978C" w14:textId="3784D742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E8452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 – 1 nov</w:t>
            </w:r>
          </w:p>
          <w:p w14:paraId="1D8A53C0" w14:textId="225279BC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72E43029" w:rsidR="00840B50" w:rsidRPr="000D3038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0D303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6DA11369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57B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bookmarkEnd w:id="0"/>
          <w:p w14:paraId="3638BAB1" w14:textId="4F8E7146" w:rsidR="00840B50" w:rsidRPr="00657BC7" w:rsidRDefault="00840B50" w:rsidP="00840B5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657BC7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13955"/>
      </w:tblGrid>
      <w:tr w:rsidR="00657BC7" w:rsidRPr="00657BC7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2D86E0DE" w:rsidR="00D63340" w:rsidRPr="00657BC7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</w:t>
            </w:r>
            <w:r w:rsidR="00657BC7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ETC.</w:t>
            </w:r>
            <w:r w:rsidR="00AE0B8A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,</w:t>
            </w:r>
            <w:r w:rsidR="00032991"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657BC7" w:rsidRPr="00657BC7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657BC7" w:rsidRDefault="00D63340" w:rsidP="00212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657BC7" w:rsidRPr="00657BC7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1B9FD867" w:rsidR="00EB1ED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2" w:history="1">
              <w:r w:rsidR="00EB1ED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https://www3.gobiernodecanarias.org/medusa/ecoblog/pperriv/la-linea/</w:t>
              </w:r>
            </w:hyperlink>
          </w:p>
        </w:tc>
      </w:tr>
      <w:tr w:rsidR="00657BC7" w:rsidRPr="00657BC7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12C39700" w:rsidR="00EB1EDC" w:rsidRPr="00657BC7" w:rsidRDefault="00000000" w:rsidP="005B2A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EB1ED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https://www.youtube.com/watch?v=RvsVwX7If0c</w:t>
              </w:r>
            </w:hyperlink>
          </w:p>
        </w:tc>
      </w:tr>
      <w:tr w:rsidR="00657BC7" w:rsidRPr="00657BC7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757064A5" w:rsidR="005B2A3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anchor="fpstate=ive&amp;vld=cid:bfd05a89,vid:n19epHn-_Zo,st" w:history="1">
              <w:r w:rsidR="005B2A3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https://www.google.com/search?q=Importancia+de+la+linea&amp;client=avast-a-1&amp;source=lnms&amp;tbm=vid&amp;sa=X&amp;ved=2ahUKEwj9v4fi0eP6AhWYVTABHY2gBToQ_AUoAnoECAIQBA#fpstate=ive&amp;vld=cid:bfd05a89,vid:n19epHn-_Zo,st</w:t>
              </w:r>
            </w:hyperlink>
            <w:r w:rsidR="005B2A3A" w:rsidRPr="005B2A3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:0</w:t>
            </w:r>
          </w:p>
        </w:tc>
      </w:tr>
      <w:tr w:rsidR="00657BC7" w:rsidRPr="00657BC7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5D761838" w:rsidR="005B2A3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5B2A3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https://www.materialescolar.es/blog/tecnicas-para-pintar-con-ceras-de-colores-2/</w:t>
              </w:r>
            </w:hyperlink>
          </w:p>
        </w:tc>
      </w:tr>
      <w:tr w:rsidR="00657BC7" w:rsidRPr="00657BC7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1E4DA994" w:rsidR="00EB1ED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EB1ED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https://www.youtube.com/watch?v=ZWT7wWLAx-Z</w:t>
              </w:r>
            </w:hyperlink>
          </w:p>
        </w:tc>
      </w:tr>
      <w:tr w:rsidR="00657BC7" w:rsidRPr="00657BC7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6C6C0D52" w:rsidR="00EB1ED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EB1ED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https://www.youtube.com/watch?v=ZWT7wWLAx-g</w:t>
              </w:r>
            </w:hyperlink>
          </w:p>
        </w:tc>
      </w:tr>
      <w:tr w:rsidR="00657BC7" w:rsidRPr="00657BC7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0EE091E2" w:rsidR="00EB1ED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EB1ED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https://www.youtube.com/watch?time_continue=4&amp;v=2XulEAAKV0A&amp;feature=emb_logo</w:t>
              </w:r>
            </w:hyperlink>
          </w:p>
        </w:tc>
      </w:tr>
      <w:tr w:rsidR="00657BC7" w:rsidRPr="00657BC7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35717710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https://www.youtube.com/watch?v=RT518f7G0qs</w:t>
              </w:r>
            </w:hyperlink>
          </w:p>
        </w:tc>
      </w:tr>
      <w:tr w:rsidR="00657BC7" w:rsidRPr="00657BC7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657BC7" w:rsidRPr="00657BC7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6459DF3" w:rsidR="00A762E4" w:rsidRPr="00657BC7" w:rsidRDefault="00A762E4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143A847F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https://www.youtube.com/watch?v=vliV6V5PkZo&amp;t=7s</w:t>
              </w:r>
            </w:hyperlink>
          </w:p>
        </w:tc>
      </w:tr>
      <w:tr w:rsidR="00657BC7" w:rsidRPr="00657BC7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78770C05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https://www.youtube.com/watch?v=yqA31tSsWtA</w:t>
              </w:r>
            </w:hyperlink>
          </w:p>
        </w:tc>
      </w:tr>
      <w:tr w:rsidR="00657BC7" w:rsidRPr="00657BC7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404889D6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https://www.youtube.com/watch?v=qTS1JUo5S38</w:t>
              </w:r>
            </w:hyperlink>
          </w:p>
        </w:tc>
      </w:tr>
      <w:tr w:rsidR="00657BC7" w:rsidRPr="00657BC7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31271425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https://www.youtube.com/watch?v=hmoJvxoTQL4&amp;t=7s</w:t>
              </w:r>
            </w:hyperlink>
          </w:p>
        </w:tc>
      </w:tr>
      <w:tr w:rsidR="00657BC7" w:rsidRPr="00657BC7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020EA824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https://www.youtube.com/watch?v=B2sPGSjucN4&amp;t=4s</w:t>
              </w:r>
            </w:hyperlink>
          </w:p>
        </w:tc>
      </w:tr>
      <w:tr w:rsidR="00657BC7" w:rsidRPr="00657BC7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777A4235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https://www.youtube.com/watch?v=B2sPGSjucN4</w:t>
              </w:r>
            </w:hyperlink>
          </w:p>
        </w:tc>
      </w:tr>
      <w:tr w:rsidR="00657BC7" w:rsidRPr="00657BC7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7E4BB80F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https://www.youtube.com/watch?v=hWzLKRuKdkg</w:t>
              </w:r>
            </w:hyperlink>
          </w:p>
        </w:tc>
      </w:tr>
      <w:tr w:rsidR="00657BC7" w:rsidRPr="00657BC7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2984D87C" w:rsidR="00A762E4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A762E4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https://www.youtube.com/watch?v=h1c6OiZ7BjY</w:t>
              </w:r>
            </w:hyperlink>
          </w:p>
        </w:tc>
      </w:tr>
      <w:tr w:rsidR="00657BC7" w:rsidRPr="00657BC7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657BC7" w:rsidRPr="00657BC7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56BF67AB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https://www.youtube.com/watch?v=F_Hc1aOAYHw</w:t>
              </w:r>
            </w:hyperlink>
          </w:p>
        </w:tc>
      </w:tr>
      <w:tr w:rsidR="00657BC7" w:rsidRPr="00657BC7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5F47D27A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https://www.youtube.com/watch?v=5GLduNQ5kA4</w:t>
              </w:r>
            </w:hyperlink>
          </w:p>
        </w:tc>
      </w:tr>
      <w:tr w:rsidR="00657BC7" w:rsidRPr="00657BC7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5110EEFF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https://www.youtube.com/watch?v=F_Hc1aOAYHw</w:t>
              </w:r>
            </w:hyperlink>
          </w:p>
        </w:tc>
      </w:tr>
      <w:tr w:rsidR="00657BC7" w:rsidRPr="00657BC7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0D1924AA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https://www.youtube.com/watch?v=idRgplNG2nM</w:t>
              </w:r>
            </w:hyperlink>
          </w:p>
        </w:tc>
      </w:tr>
      <w:tr w:rsidR="00657BC7" w:rsidRPr="00657BC7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4C06C479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https://www.youtube.com/watch?v=XMzrMXzRYUk</w:t>
              </w:r>
            </w:hyperlink>
          </w:p>
        </w:tc>
      </w:tr>
      <w:tr w:rsidR="00657BC7" w:rsidRPr="00657BC7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698983E4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https://www.youtube.com/watch?v=1bt1PQb7WqA</w:t>
              </w:r>
            </w:hyperlink>
          </w:p>
        </w:tc>
      </w:tr>
      <w:tr w:rsidR="00657BC7" w:rsidRPr="00657BC7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593C8D21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https://www.youtube.com/watch?v=5z-IWNPvxtU</w:t>
              </w:r>
            </w:hyperlink>
          </w:p>
        </w:tc>
      </w:tr>
      <w:tr w:rsidR="00657BC7" w:rsidRPr="00657BC7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464DB236" w:rsidR="009A796A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9A796A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https://www.youtube.com/watch?v=b-jrEh_aF9g</w:t>
              </w:r>
            </w:hyperlink>
          </w:p>
        </w:tc>
      </w:tr>
      <w:tr w:rsidR="00657BC7" w:rsidRPr="00657BC7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657BC7" w:rsidRPr="00657BC7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05F1EFC2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6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https://www.youtube.com/watch?v=EcDFbUkyDHI</w:t>
              </w:r>
            </w:hyperlink>
          </w:p>
        </w:tc>
      </w:tr>
      <w:tr w:rsidR="00657BC7" w:rsidRPr="00657BC7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59E8BD14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7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https://www.youtube.com/watch?v=fY8G8MYHOrg</w:t>
              </w:r>
            </w:hyperlink>
          </w:p>
        </w:tc>
      </w:tr>
      <w:tr w:rsidR="00657BC7" w:rsidRPr="00657BC7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lastRenderedPageBreak/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5CFD4ED0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8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https://www.youtube.com/watch?v=9KoM500Ulps</w:t>
              </w:r>
            </w:hyperlink>
          </w:p>
        </w:tc>
      </w:tr>
      <w:tr w:rsidR="00657BC7" w:rsidRPr="00657BC7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0D19545D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9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https://www.youtube.com/watch?v=J5EloyX2-d0</w:t>
              </w:r>
            </w:hyperlink>
          </w:p>
        </w:tc>
      </w:tr>
      <w:tr w:rsidR="00657BC7" w:rsidRPr="00657BC7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57BC7" w:rsidRPr="00657BC7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0EAF528E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0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https://www.youtube.com/watch?v=5X_bj7TICYc</w:t>
              </w:r>
            </w:hyperlink>
          </w:p>
        </w:tc>
      </w:tr>
      <w:tr w:rsidR="00657BC7" w:rsidRPr="00657BC7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77917C6A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1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https://www.youtube.com/watch?v=U8LRx8WQQoc</w:t>
              </w:r>
            </w:hyperlink>
          </w:p>
        </w:tc>
      </w:tr>
      <w:tr w:rsidR="00657BC7" w:rsidRPr="00657BC7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61227C59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703A5A" w:rsidRPr="00657BC7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657BC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57BC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27365067" w:rsidR="00BF560C" w:rsidRPr="00657BC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2" w:history="1">
              <w:r w:rsidR="00BF560C" w:rsidRPr="00C26BD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https://www.youtube.com/watch?time_continue=24&amp;v=cbVhafw2_G8</w:t>
              </w:r>
            </w:hyperlink>
          </w:p>
        </w:tc>
      </w:tr>
    </w:tbl>
    <w:p w14:paraId="1EAE3CAB" w14:textId="3714773D" w:rsidR="0027267F" w:rsidRPr="00657BC7" w:rsidRDefault="0027267F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2F41B1" w14:textId="77777777" w:rsidR="00507058" w:rsidRPr="00657BC7" w:rsidRDefault="00507058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657BC7" w:rsidSect="00F07341">
      <w:headerReference w:type="default" r:id="rId53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D179" w14:textId="77777777" w:rsidR="008458A8" w:rsidRDefault="008458A8" w:rsidP="00967006">
      <w:pPr>
        <w:spacing w:after="0" w:line="240" w:lineRule="auto"/>
      </w:pPr>
      <w:r>
        <w:separator/>
      </w:r>
    </w:p>
  </w:endnote>
  <w:endnote w:type="continuationSeparator" w:id="0">
    <w:p w14:paraId="5066E9DB" w14:textId="77777777" w:rsidR="008458A8" w:rsidRDefault="008458A8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D51C" w14:textId="77777777" w:rsidR="008458A8" w:rsidRDefault="008458A8" w:rsidP="00967006">
      <w:pPr>
        <w:spacing w:after="0" w:line="240" w:lineRule="auto"/>
      </w:pPr>
      <w:r>
        <w:separator/>
      </w:r>
    </w:p>
  </w:footnote>
  <w:footnote w:type="continuationSeparator" w:id="0">
    <w:p w14:paraId="533FF29F" w14:textId="77777777" w:rsidR="008458A8" w:rsidRDefault="008458A8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E424B6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E424B6" w:rsidRDefault="00E424B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E424B6" w:rsidRPr="00133AA7" w:rsidRDefault="00E424B6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E424B6" w:rsidRPr="00133AA7" w:rsidRDefault="00E424B6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E424B6" w:rsidRPr="00133AA7" w:rsidRDefault="00E424B6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E424B6" w:rsidRDefault="00E424B6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E424B6" w:rsidRDefault="00E424B6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E424B6" w:rsidRPr="00133AA7" w:rsidRDefault="00E424B6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E424B6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E424B6" w:rsidRDefault="00E424B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E424B6" w:rsidRDefault="00E424B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E424B6" w:rsidRDefault="00E424B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E424B6" w:rsidRDefault="00E424B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E424B6" w:rsidRPr="00133AA7" w:rsidRDefault="00E424B6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E424B6" w:rsidRPr="00967006" w:rsidRDefault="00E424B6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06E66"/>
    <w:multiLevelType w:val="hybridMultilevel"/>
    <w:tmpl w:val="038E96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56B01"/>
    <w:multiLevelType w:val="hybridMultilevel"/>
    <w:tmpl w:val="3048A1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77974"/>
    <w:multiLevelType w:val="hybridMultilevel"/>
    <w:tmpl w:val="D9005238"/>
    <w:lvl w:ilvl="0" w:tplc="E59C1B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4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6872188">
    <w:abstractNumId w:val="5"/>
  </w:num>
  <w:num w:numId="3" w16cid:durableId="1720006886">
    <w:abstractNumId w:val="1"/>
  </w:num>
  <w:num w:numId="4" w16cid:durableId="95290446">
    <w:abstractNumId w:val="0"/>
  </w:num>
  <w:num w:numId="5" w16cid:durableId="1418093533">
    <w:abstractNumId w:val="7"/>
  </w:num>
  <w:num w:numId="6" w16cid:durableId="2111273004">
    <w:abstractNumId w:val="3"/>
  </w:num>
  <w:num w:numId="7" w16cid:durableId="2007854962">
    <w:abstractNumId w:val="6"/>
  </w:num>
  <w:num w:numId="8" w16cid:durableId="171381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6105A"/>
    <w:rsid w:val="000678B8"/>
    <w:rsid w:val="000736D4"/>
    <w:rsid w:val="000C3440"/>
    <w:rsid w:val="000D3038"/>
    <w:rsid w:val="000E0E7C"/>
    <w:rsid w:val="000E377B"/>
    <w:rsid w:val="0010197B"/>
    <w:rsid w:val="00102F5D"/>
    <w:rsid w:val="00182E4D"/>
    <w:rsid w:val="001904F5"/>
    <w:rsid w:val="00190D87"/>
    <w:rsid w:val="001B1F6E"/>
    <w:rsid w:val="001E13DE"/>
    <w:rsid w:val="001E252D"/>
    <w:rsid w:val="001F27A9"/>
    <w:rsid w:val="00202B21"/>
    <w:rsid w:val="00202BB3"/>
    <w:rsid w:val="00206E12"/>
    <w:rsid w:val="00212069"/>
    <w:rsid w:val="002207C3"/>
    <w:rsid w:val="00226BE0"/>
    <w:rsid w:val="0023277C"/>
    <w:rsid w:val="002411B8"/>
    <w:rsid w:val="00243C62"/>
    <w:rsid w:val="0025037C"/>
    <w:rsid w:val="00265A33"/>
    <w:rsid w:val="0027267F"/>
    <w:rsid w:val="00285F43"/>
    <w:rsid w:val="00291D38"/>
    <w:rsid w:val="002921AD"/>
    <w:rsid w:val="002A4B89"/>
    <w:rsid w:val="002C1875"/>
    <w:rsid w:val="002C1CD8"/>
    <w:rsid w:val="002C3344"/>
    <w:rsid w:val="002E5C7E"/>
    <w:rsid w:val="002F1963"/>
    <w:rsid w:val="00302649"/>
    <w:rsid w:val="00314175"/>
    <w:rsid w:val="00321A09"/>
    <w:rsid w:val="00336638"/>
    <w:rsid w:val="00341F8F"/>
    <w:rsid w:val="00346FEF"/>
    <w:rsid w:val="00367ED8"/>
    <w:rsid w:val="003769B1"/>
    <w:rsid w:val="003830BB"/>
    <w:rsid w:val="003A2CED"/>
    <w:rsid w:val="003A7587"/>
    <w:rsid w:val="003A7C70"/>
    <w:rsid w:val="003D47DA"/>
    <w:rsid w:val="00412134"/>
    <w:rsid w:val="00437E1C"/>
    <w:rsid w:val="0046203C"/>
    <w:rsid w:val="00471F8A"/>
    <w:rsid w:val="00480951"/>
    <w:rsid w:val="00481DD8"/>
    <w:rsid w:val="004847F6"/>
    <w:rsid w:val="0050411D"/>
    <w:rsid w:val="00507058"/>
    <w:rsid w:val="00523561"/>
    <w:rsid w:val="00546FB2"/>
    <w:rsid w:val="00576B66"/>
    <w:rsid w:val="005972CC"/>
    <w:rsid w:val="005B2A3A"/>
    <w:rsid w:val="005B6841"/>
    <w:rsid w:val="005C33F9"/>
    <w:rsid w:val="005E45A7"/>
    <w:rsid w:val="005F61D3"/>
    <w:rsid w:val="00602269"/>
    <w:rsid w:val="00606199"/>
    <w:rsid w:val="00612E96"/>
    <w:rsid w:val="006344DD"/>
    <w:rsid w:val="00642BA7"/>
    <w:rsid w:val="0065141F"/>
    <w:rsid w:val="006538CE"/>
    <w:rsid w:val="00657BC7"/>
    <w:rsid w:val="006613BD"/>
    <w:rsid w:val="006631D5"/>
    <w:rsid w:val="00665FFD"/>
    <w:rsid w:val="006764D5"/>
    <w:rsid w:val="0068534E"/>
    <w:rsid w:val="006B3D63"/>
    <w:rsid w:val="006B5C0B"/>
    <w:rsid w:val="006C330B"/>
    <w:rsid w:val="00703A5A"/>
    <w:rsid w:val="0071113D"/>
    <w:rsid w:val="00716A50"/>
    <w:rsid w:val="00724D11"/>
    <w:rsid w:val="0072580D"/>
    <w:rsid w:val="007341F0"/>
    <w:rsid w:val="00760462"/>
    <w:rsid w:val="007632DF"/>
    <w:rsid w:val="007824F2"/>
    <w:rsid w:val="007924F4"/>
    <w:rsid w:val="007A67CF"/>
    <w:rsid w:val="007C7077"/>
    <w:rsid w:val="007D4933"/>
    <w:rsid w:val="00814FA9"/>
    <w:rsid w:val="00840B50"/>
    <w:rsid w:val="00842977"/>
    <w:rsid w:val="008458A8"/>
    <w:rsid w:val="008522B2"/>
    <w:rsid w:val="0086547D"/>
    <w:rsid w:val="00865B83"/>
    <w:rsid w:val="00880D2B"/>
    <w:rsid w:val="008D5C1D"/>
    <w:rsid w:val="008F2C1A"/>
    <w:rsid w:val="00902007"/>
    <w:rsid w:val="00903873"/>
    <w:rsid w:val="0091220C"/>
    <w:rsid w:val="00924A7B"/>
    <w:rsid w:val="0093196D"/>
    <w:rsid w:val="009518A4"/>
    <w:rsid w:val="00967006"/>
    <w:rsid w:val="00987445"/>
    <w:rsid w:val="0099135E"/>
    <w:rsid w:val="00997A28"/>
    <w:rsid w:val="009A5809"/>
    <w:rsid w:val="009A796A"/>
    <w:rsid w:val="009C1612"/>
    <w:rsid w:val="009C4AF9"/>
    <w:rsid w:val="009C69D2"/>
    <w:rsid w:val="009E0D19"/>
    <w:rsid w:val="009E6CC8"/>
    <w:rsid w:val="009F462E"/>
    <w:rsid w:val="00A1651E"/>
    <w:rsid w:val="00A256F8"/>
    <w:rsid w:val="00A32E1C"/>
    <w:rsid w:val="00A36E8E"/>
    <w:rsid w:val="00A4019E"/>
    <w:rsid w:val="00A44191"/>
    <w:rsid w:val="00A46BDA"/>
    <w:rsid w:val="00A63D38"/>
    <w:rsid w:val="00A647E8"/>
    <w:rsid w:val="00A66790"/>
    <w:rsid w:val="00A762E4"/>
    <w:rsid w:val="00A86986"/>
    <w:rsid w:val="00A87FCF"/>
    <w:rsid w:val="00AD38A7"/>
    <w:rsid w:val="00AE0B8A"/>
    <w:rsid w:val="00B017C7"/>
    <w:rsid w:val="00B06FE4"/>
    <w:rsid w:val="00B100BA"/>
    <w:rsid w:val="00B24924"/>
    <w:rsid w:val="00B40D51"/>
    <w:rsid w:val="00B5475C"/>
    <w:rsid w:val="00B55642"/>
    <w:rsid w:val="00B64713"/>
    <w:rsid w:val="00B93D8A"/>
    <w:rsid w:val="00B969DF"/>
    <w:rsid w:val="00BA7E00"/>
    <w:rsid w:val="00BC7C89"/>
    <w:rsid w:val="00BE08CE"/>
    <w:rsid w:val="00BE40C9"/>
    <w:rsid w:val="00BF560C"/>
    <w:rsid w:val="00C02C66"/>
    <w:rsid w:val="00C2255B"/>
    <w:rsid w:val="00C255AF"/>
    <w:rsid w:val="00C5105F"/>
    <w:rsid w:val="00C7652B"/>
    <w:rsid w:val="00C85591"/>
    <w:rsid w:val="00C87A68"/>
    <w:rsid w:val="00CA4E82"/>
    <w:rsid w:val="00CB4D34"/>
    <w:rsid w:val="00CC288C"/>
    <w:rsid w:val="00CF0779"/>
    <w:rsid w:val="00D10D55"/>
    <w:rsid w:val="00D20B1B"/>
    <w:rsid w:val="00D31633"/>
    <w:rsid w:val="00D318CC"/>
    <w:rsid w:val="00D31C78"/>
    <w:rsid w:val="00D429B8"/>
    <w:rsid w:val="00D63340"/>
    <w:rsid w:val="00D666EC"/>
    <w:rsid w:val="00DD0292"/>
    <w:rsid w:val="00E25D3D"/>
    <w:rsid w:val="00E31AA9"/>
    <w:rsid w:val="00E424B6"/>
    <w:rsid w:val="00E54768"/>
    <w:rsid w:val="00E6401C"/>
    <w:rsid w:val="00E74A34"/>
    <w:rsid w:val="00E8452F"/>
    <w:rsid w:val="00E86BFE"/>
    <w:rsid w:val="00E91530"/>
    <w:rsid w:val="00E94861"/>
    <w:rsid w:val="00EB1EDC"/>
    <w:rsid w:val="00EB7252"/>
    <w:rsid w:val="00EC5EE3"/>
    <w:rsid w:val="00EC7F0C"/>
    <w:rsid w:val="00ED3503"/>
    <w:rsid w:val="00ED4720"/>
    <w:rsid w:val="00EE3E2C"/>
    <w:rsid w:val="00EF651D"/>
    <w:rsid w:val="00F07341"/>
    <w:rsid w:val="00F11DF5"/>
    <w:rsid w:val="00F216B2"/>
    <w:rsid w:val="00F27C19"/>
    <w:rsid w:val="00F633B4"/>
    <w:rsid w:val="00F73942"/>
    <w:rsid w:val="00F83E04"/>
    <w:rsid w:val="00F97101"/>
    <w:rsid w:val="00FB7989"/>
    <w:rsid w:val="00FC3D9A"/>
    <w:rsid w:val="00FC4EBC"/>
    <w:rsid w:val="00FD0A45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610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elossantos.files.wordpress.com/2010/10/teroria-del-color.pdf" TargetMode="External"/><Relationship Id="rId18" Type="http://schemas.openxmlformats.org/officeDocument/2006/relationships/hyperlink" Target="https://www.educacion.navarra.es/documents/713364/714655/eduplast.pdf/56fc2eca-183f-4e0d-bc65-864e7a6d984" TargetMode="External"/><Relationship Id="rId26" Type="http://schemas.openxmlformats.org/officeDocument/2006/relationships/hyperlink" Target="https://www.youtube.com/watch?v=ZWT7wWLAx-Z" TargetMode="External"/><Relationship Id="rId39" Type="http://schemas.openxmlformats.org/officeDocument/2006/relationships/hyperlink" Target="https://www.youtube.com/watch?v=5GLduNQ5kA4" TargetMode="External"/><Relationship Id="rId21" Type="http://schemas.openxmlformats.org/officeDocument/2006/relationships/hyperlink" Target="https://www.origami-shop.com/images/Image/File/E-book%20Esquinas/N8_4Esquinas.pdf" TargetMode="External"/><Relationship Id="rId34" Type="http://schemas.openxmlformats.org/officeDocument/2006/relationships/hyperlink" Target="https://www.youtube.com/watch?v=B2sPGSjucN4&amp;t=4s" TargetMode="External"/><Relationship Id="rId42" Type="http://schemas.openxmlformats.org/officeDocument/2006/relationships/hyperlink" Target="https://www.youtube.com/watch?v=XMzrMXzRYUk" TargetMode="External"/><Relationship Id="rId47" Type="http://schemas.openxmlformats.org/officeDocument/2006/relationships/hyperlink" Target="https://www.youtube.com/watch?v=fY8G8MYHOrg" TargetMode="External"/><Relationship Id="rId50" Type="http://schemas.openxmlformats.org/officeDocument/2006/relationships/hyperlink" Target="https://www.youtube.com/watch?v=5X_bj7TICYc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materialeseducativosmaestras.com/2018/02/juegos-aprender-figuras.html" TargetMode="External"/><Relationship Id="rId29" Type="http://schemas.openxmlformats.org/officeDocument/2006/relationships/hyperlink" Target="https://www.youtube.com/watch?v=RT518f7G0qs" TargetMode="External"/><Relationship Id="rId11" Type="http://schemas.openxmlformats.org/officeDocument/2006/relationships/hyperlink" Target="https://upload.wikimedia.org/wikipedia/commons/7/72/Dibujo_art%C3%ADstico_-_B%C3%A1sico.pdf" TargetMode="External"/><Relationship Id="rId24" Type="http://schemas.openxmlformats.org/officeDocument/2006/relationships/hyperlink" Target="https://www.google.com/search?q=Importancia+de+la+linea&amp;client=avast-a-1&amp;source=lnms&amp;tbm=vid&amp;sa=X&amp;ved=2ahUKEwj9v4fi0eP6AhWYVTABHY2gBToQ_AUoAnoECAIQBA" TargetMode="External"/><Relationship Id="rId32" Type="http://schemas.openxmlformats.org/officeDocument/2006/relationships/hyperlink" Target="https://www.youtube.com/watch?v=qTS1JUo5S38" TargetMode="External"/><Relationship Id="rId37" Type="http://schemas.openxmlformats.org/officeDocument/2006/relationships/hyperlink" Target="https://www.youtube.com/watch?v=h1c6OiZ7BjY" TargetMode="External"/><Relationship Id="rId40" Type="http://schemas.openxmlformats.org/officeDocument/2006/relationships/hyperlink" Target="https://www.youtube.com/watch?v=F_Hc1aOAYHw" TargetMode="External"/><Relationship Id="rId45" Type="http://schemas.openxmlformats.org/officeDocument/2006/relationships/hyperlink" Target="https://www.youtube.com/watch?v=b-jrEh_aF9g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yudadocente.com/fichas-con-dibujos-en-cuadriculas-para-ninos-pdf/" TargetMode="External"/><Relationship Id="rId19" Type="http://schemas.openxmlformats.org/officeDocument/2006/relationships/hyperlink" Target="https://iescarmenlaffon.es/ejercicios-de-ejes-de-simetria-para-primaria-para-imprimir-pdf/" TargetMode="External"/><Relationship Id="rId31" Type="http://schemas.openxmlformats.org/officeDocument/2006/relationships/hyperlink" Target="https://www.youtube.com/watch?v=yqA31tSsWtA" TargetMode="External"/><Relationship Id="rId44" Type="http://schemas.openxmlformats.org/officeDocument/2006/relationships/hyperlink" Target="https://www.youtube.com/watch?v=5z-IWNPvxtU" TargetMode="External"/><Relationship Id="rId52" Type="http://schemas.openxmlformats.org/officeDocument/2006/relationships/hyperlink" Target="https://www.youtube.com/watch?time_continue=24&amp;v=cbVhafw2_G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player.es/37448837-Unidad-5-tecnicas-mixtas.html" TargetMode="External"/><Relationship Id="rId14" Type="http://schemas.openxmlformats.org/officeDocument/2006/relationships/hyperlink" Target="https://penitenciasyretos.blogspot.com/2017/02/libro-crea-con-plastilina-pdf-para.html" TargetMode="External"/><Relationship Id="rId22" Type="http://schemas.openxmlformats.org/officeDocument/2006/relationships/hyperlink" Target="https://www3.gobiernodecanarias.org/medusa/ecoblog/pperriv/la-linea/" TargetMode="External"/><Relationship Id="rId27" Type="http://schemas.openxmlformats.org/officeDocument/2006/relationships/hyperlink" Target="https://www.youtube.com/watch?v=ZWT7wWLAx-g" TargetMode="External"/><Relationship Id="rId30" Type="http://schemas.openxmlformats.org/officeDocument/2006/relationships/hyperlink" Target="https://www.youtube.com/watch?v=vliV6V5PkZo&amp;t=7s" TargetMode="External"/><Relationship Id="rId35" Type="http://schemas.openxmlformats.org/officeDocument/2006/relationships/hyperlink" Target="https://www.youtube.com/watch?v=B2sPGSjucN4" TargetMode="External"/><Relationship Id="rId43" Type="http://schemas.openxmlformats.org/officeDocument/2006/relationships/hyperlink" Target="https://www.youtube.com/watch?v=1bt1PQb7WqA" TargetMode="External"/><Relationship Id="rId48" Type="http://schemas.openxmlformats.org/officeDocument/2006/relationships/hyperlink" Target="https://www.youtube.com/watch?v=9KoM500Ulps" TargetMode="External"/><Relationship Id="rId8" Type="http://schemas.openxmlformats.org/officeDocument/2006/relationships/hyperlink" Target="https://www.educacion.navarra.es/documents/713364/714655/eduplast.pdf/56fc2eca-183f-4e0d-bc65-864e7a6d984" TargetMode="External"/><Relationship Id="rId51" Type="http://schemas.openxmlformats.org/officeDocument/2006/relationships/hyperlink" Target="https://www.youtube.com/watch?v=U8LRx8WQQoc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ducacion.navarra.es/documents/713364/714655/eduplast.pdf/56fc2eca-183f-4e0d-bc65-864e7a6d984" TargetMode="External"/><Relationship Id="rId17" Type="http://schemas.openxmlformats.org/officeDocument/2006/relationships/hyperlink" Target="https://mascvuex.unex.es/ebooks/sites/mascvuex.unex.es.mascvuex.ebooks/files/files/file/Geometria_9788460695004.pdf" TargetMode="External"/><Relationship Id="rId25" Type="http://schemas.openxmlformats.org/officeDocument/2006/relationships/hyperlink" Target="https://www.materialescolar.es/blog/tecnicas-para-pintar-con-ceras-de-colores-2/" TargetMode="External"/><Relationship Id="rId33" Type="http://schemas.openxmlformats.org/officeDocument/2006/relationships/hyperlink" Target="https://www.youtube.com/watch?v=hmoJvxoTQL4&amp;t=7s" TargetMode="External"/><Relationship Id="rId38" Type="http://schemas.openxmlformats.org/officeDocument/2006/relationships/hyperlink" Target="https://www.youtube.com/watch?v=F_Hc1aOAYHw" TargetMode="External"/><Relationship Id="rId46" Type="http://schemas.openxmlformats.org/officeDocument/2006/relationships/hyperlink" Target="https://www.youtube.com/watch?v=EcDFbUkyDHI" TargetMode="External"/><Relationship Id="rId20" Type="http://schemas.openxmlformats.org/officeDocument/2006/relationships/hyperlink" Target="https://www.juntadeandalucia.es/averroes/centros-tic/11000289/helvia/aula/archivos/repositorio/0/90/teoria_1_ESO_-_7_ELEMENTOS_DEL_LENGUAJE_VISUAL.pdf" TargetMode="External"/><Relationship Id="rId41" Type="http://schemas.openxmlformats.org/officeDocument/2006/relationships/hyperlink" Target="https://www.youtube.com/watch?v=idRgplNG2n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educacion.navarra.es/documents/713364/714655/eduplast.pdf/56fc2eca-183f-4e0d-bc65-864e7a6d984" TargetMode="External"/><Relationship Id="rId23" Type="http://schemas.openxmlformats.org/officeDocument/2006/relationships/hyperlink" Target="https://www.youtube.com/watch?v=RvsVwX7If0c" TargetMode="External"/><Relationship Id="rId28" Type="http://schemas.openxmlformats.org/officeDocument/2006/relationships/hyperlink" Target="https://www.youtube.com/watch?time_continue=4&amp;v=2XulEAAKV0A&amp;feature=emb_logo" TargetMode="External"/><Relationship Id="rId36" Type="http://schemas.openxmlformats.org/officeDocument/2006/relationships/hyperlink" Target="https://www.youtube.com/watch?v=hWzLKRuKdkg" TargetMode="External"/><Relationship Id="rId49" Type="http://schemas.openxmlformats.org/officeDocument/2006/relationships/hyperlink" Target="https://www.youtube.com/watch?v=J5EloyX2-d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88753-43DB-4FCD-AC44-8D65ED91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2236</Words>
  <Characters>12300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8</cp:revision>
  <cp:lastPrinted>2022-09-05T18:11:00Z</cp:lastPrinted>
  <dcterms:created xsi:type="dcterms:W3CDTF">2023-02-01T19:25:00Z</dcterms:created>
  <dcterms:modified xsi:type="dcterms:W3CDTF">2023-10-21T18:49:00Z</dcterms:modified>
</cp:coreProperties>
</file>